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3B" w:rsidRDefault="00062499" w:rsidP="00450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499">
        <w:rPr>
          <w:rFonts w:ascii="Times New Roman" w:hAnsi="Times New Roman" w:cs="Times New Roman"/>
          <w:b/>
          <w:sz w:val="32"/>
          <w:szCs w:val="32"/>
        </w:rPr>
        <w:t xml:space="preserve">Участие в </w:t>
      </w:r>
      <w:r w:rsidR="00450E3B">
        <w:rPr>
          <w:rFonts w:ascii="Times New Roman" w:hAnsi="Times New Roman" w:cs="Times New Roman"/>
          <w:b/>
          <w:sz w:val="32"/>
          <w:szCs w:val="32"/>
        </w:rPr>
        <w:t xml:space="preserve">республиканском семинаре </w:t>
      </w:r>
    </w:p>
    <w:p w:rsidR="00062499" w:rsidRDefault="00450E3B" w:rsidP="00450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«Обновление естественно-научного образования в системе работы школ – Центров образования «Точка роста»</w:t>
      </w:r>
    </w:p>
    <w:p w:rsidR="00062499" w:rsidRDefault="00450E3B" w:rsidP="00450E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0E3B">
        <w:rPr>
          <w:rFonts w:ascii="Times New Roman" w:hAnsi="Times New Roman" w:cs="Times New Roman"/>
          <w:sz w:val="32"/>
          <w:szCs w:val="32"/>
        </w:rPr>
        <w:t>г. Бугульма, 21.02.2023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8121EE" w:rsidRDefault="008121EE" w:rsidP="00450E3B">
      <w:pPr>
        <w:spacing w:after="0"/>
        <w:jc w:val="center"/>
        <w:rPr>
          <w:rFonts w:ascii="Times New Roman" w:hAnsi="Times New Roman" w:cs="Times New Roman"/>
          <w:sz w:val="32"/>
          <w:szCs w:val="32"/>
        </w:rPr>
        <w:sectPr w:rsidR="008121EE" w:rsidSect="008121EE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121EE" w:rsidRDefault="008121EE" w:rsidP="00450E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8449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E2705A7" wp14:editId="5A109183">
            <wp:extent cx="3207327" cy="2405496"/>
            <wp:effectExtent l="0" t="0" r="0" b="0"/>
            <wp:docPr id="3" name="Рисунок 3" descr="C:\Users\Цветик\Desktop\БИОЛОГИЯ ХИМИЯ 2022-23\ТОЧКА РОСТА\отчет и мероприятия\сем нар 21.02.23\20230222_16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БИОЛОГИЯ ХИМИЯ 2022-23\ТОЧКА РОСТА\отчет и мероприятия\сем нар 21.02.23\20230222_1658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75" cy="2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1EE" w:rsidRDefault="008121EE" w:rsidP="00450E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121EE" w:rsidRDefault="0008449B" w:rsidP="008121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844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99880" cy="2399911"/>
            <wp:effectExtent l="0" t="0" r="635" b="635"/>
            <wp:docPr id="4" name="Рисунок 4" descr="C:\Users\Цветик\Desktop\БИОЛОГИЯ ХИМИЯ 2022-23\ТОЧКА РОСТА\отчет и мероприятия\сем нар 21.02.23\20230221_12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етик\Desktop\БИОЛОГИЯ ХИМИЯ 2022-23\ТОЧКА РОСТА\отчет и мероприятия\сем нар 21.02.23\20230221_122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45" cy="240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9B" w:rsidRDefault="008121EE" w:rsidP="008121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121E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F26FBD0" wp14:editId="05972844">
            <wp:extent cx="3176740" cy="2382692"/>
            <wp:effectExtent l="0" t="0" r="5080" b="0"/>
            <wp:docPr id="6" name="Рисунок 6" descr="C:\Users\Цветик\Desktop\БИОЛОГИЯ ХИМИЯ 2022-23\ТОЧКА РОСТА\отчет и мероприятия\сем нар 21.02.23\20230221_09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етик\Desktop\БИОЛОГИЯ ХИМИЯ 2022-23\ТОЧКА РОСТА\отчет и мероприятия\сем нар 21.02.23\20230221_092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81" cy="238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9B" w:rsidRDefault="0008449B" w:rsidP="00450E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121EE" w:rsidRDefault="0008449B" w:rsidP="008121EE">
      <w:pPr>
        <w:spacing w:after="0"/>
        <w:jc w:val="center"/>
        <w:rPr>
          <w:rFonts w:ascii="Times New Roman" w:hAnsi="Times New Roman" w:cs="Times New Roman"/>
          <w:sz w:val="32"/>
          <w:szCs w:val="32"/>
        </w:rPr>
        <w:sectPr w:rsidR="008121EE" w:rsidSect="008121EE">
          <w:type w:val="continuous"/>
          <w:pgSz w:w="11906" w:h="16838"/>
          <w:pgMar w:top="426" w:right="991" w:bottom="284" w:left="567" w:header="708" w:footer="708" w:gutter="0"/>
          <w:cols w:num="2" w:space="708"/>
          <w:docGrid w:linePitch="360"/>
        </w:sectPr>
      </w:pPr>
      <w:r w:rsidRPr="000844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D03277" wp14:editId="702CBC12">
            <wp:extent cx="3103419" cy="2327563"/>
            <wp:effectExtent l="0" t="0" r="1905" b="0"/>
            <wp:docPr id="5" name="Рисунок 5" descr="C:\Users\Цветик\Desktop\БИОЛОГИЯ ХИМИЯ 2022-23\ТОЧКА РОСТА\отчет и мероприятия\сем нар 21.02.23\20230221_09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етик\Desktop\БИОЛОГИЯ ХИМИЯ 2022-23\ТОЧКА РОСТА\отчет и мероприятия\сем нар 21.02.23\20230221_091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76" cy="233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9B" w:rsidRDefault="008121EE" w:rsidP="008121EE">
      <w:pPr>
        <w:tabs>
          <w:tab w:val="left" w:pos="432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8121E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7E13824" wp14:editId="1633BA96">
            <wp:simplePos x="0" y="0"/>
            <wp:positionH relativeFrom="column">
              <wp:posOffset>-33009</wp:posOffset>
            </wp:positionH>
            <wp:positionV relativeFrom="paragraph">
              <wp:posOffset>275590</wp:posOffset>
            </wp:positionV>
            <wp:extent cx="3240097" cy="2432304"/>
            <wp:effectExtent l="0" t="0" r="0" b="6350"/>
            <wp:wrapSquare wrapText="bothSides"/>
            <wp:docPr id="8" name="Рисунок 8" descr="C:\Users\Цветик\Desktop\БИОЛОГИЯ ХИМИЯ 2022-23\ТОЧКА РОСТА\отчет и мероприятия\сем нар 21.02.23\20230221_12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ветик\Desktop\БИОЛОГИЯ ХИМИЯ 2022-23\ТОЧКА РОСТА\отчет и мероприятия\сем нар 21.02.23\20230221_121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97" cy="243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1EE" w:rsidRDefault="008121EE" w:rsidP="008121EE">
      <w:pPr>
        <w:tabs>
          <w:tab w:val="left" w:pos="432"/>
        </w:tabs>
        <w:spacing w:after="0"/>
        <w:rPr>
          <w:rFonts w:ascii="Times New Roman" w:hAnsi="Times New Roman" w:cs="Times New Roman"/>
          <w:sz w:val="32"/>
          <w:szCs w:val="32"/>
        </w:rPr>
        <w:sectPr w:rsidR="008121EE" w:rsidSect="008121EE">
          <w:type w:val="continuous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8121EE" w:rsidRDefault="008121EE" w:rsidP="008121EE">
      <w:pPr>
        <w:tabs>
          <w:tab w:val="left" w:pos="432"/>
        </w:tabs>
        <w:spacing w:after="0"/>
        <w:rPr>
          <w:rFonts w:ascii="Times New Roman" w:hAnsi="Times New Roman" w:cs="Times New Roman"/>
          <w:sz w:val="32"/>
          <w:szCs w:val="32"/>
        </w:rPr>
        <w:sectPr w:rsidR="008121EE" w:rsidSect="008121EE">
          <w:type w:val="continuous"/>
          <w:pgSz w:w="11906" w:h="16838"/>
          <w:pgMar w:top="1134" w:right="850" w:bottom="1134" w:left="567" w:header="708" w:footer="708" w:gutter="0"/>
          <w:cols w:num="2" w:space="708"/>
          <w:docGrid w:linePitch="360"/>
        </w:sectPr>
      </w:pPr>
      <w:r w:rsidRPr="008121E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EC6D3FF" wp14:editId="1CBFB1C9">
            <wp:extent cx="3310128" cy="2481268"/>
            <wp:effectExtent l="0" t="0" r="5080" b="0"/>
            <wp:docPr id="9" name="Рисунок 9" descr="C:\Users\Цветик\Desktop\БИОЛОГИЯ ХИМИЯ 2022-23\ТОЧКА РОСТА\отчет и мероприятия\сем нар 21.02.23\20230221_12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Цветик\Desktop\БИОЛОГИЯ ХИМИЯ 2022-23\ТОЧКА РОСТА\отчет и мероприятия\сем нар 21.02.23\20230221_121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544" cy="248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1EE" w:rsidRPr="00450E3B" w:rsidRDefault="008121EE" w:rsidP="008121EE">
      <w:pPr>
        <w:tabs>
          <w:tab w:val="left" w:pos="432"/>
        </w:tabs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121EE" w:rsidRPr="00450E3B" w:rsidSect="008121EE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99"/>
    <w:rsid w:val="00062499"/>
    <w:rsid w:val="0008449B"/>
    <w:rsid w:val="00450E3B"/>
    <w:rsid w:val="008121EE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4F45"/>
  <w15:chartTrackingRefBased/>
  <w15:docId w15:val="{B5F8D99F-1906-4A80-AA4C-9D217707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3</cp:revision>
  <dcterms:created xsi:type="dcterms:W3CDTF">2023-01-30T18:53:00Z</dcterms:created>
  <dcterms:modified xsi:type="dcterms:W3CDTF">2023-02-22T14:12:00Z</dcterms:modified>
</cp:coreProperties>
</file>